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4CCFD" w14:textId="2BF0FD88" w:rsidR="001C0847" w:rsidRPr="006074AC" w:rsidRDefault="001C0847" w:rsidP="001C0847">
      <w:pPr>
        <w:jc w:val="center"/>
        <w:rPr>
          <w:rFonts w:ascii="Comic Sans MS" w:hAnsi="Comic Sans MS"/>
          <w:b/>
          <w:bCs/>
          <w:sz w:val="36"/>
          <w:szCs w:val="36"/>
        </w:rPr>
      </w:pPr>
      <w:bookmarkStart w:id="0" w:name="_Hlk57506822"/>
      <w:bookmarkEnd w:id="0"/>
      <w:r w:rsidRPr="006074AC">
        <w:rPr>
          <w:rFonts w:ascii="Comic Sans MS" w:hAnsi="Comic Sans MS"/>
          <w:b/>
          <w:bCs/>
          <w:sz w:val="36"/>
          <w:szCs w:val="36"/>
        </w:rPr>
        <w:t>THE GREATEST BRITONS</w:t>
      </w:r>
    </w:p>
    <w:p w14:paraId="4FA8E1D9" w14:textId="2823FF87" w:rsidR="001C0847" w:rsidRPr="004049EA" w:rsidRDefault="001C0847" w:rsidP="001C0847">
      <w:pPr>
        <w:rPr>
          <w:rFonts w:ascii="Comic Sans MS" w:hAnsi="Comic Sans MS"/>
          <w:b/>
          <w:bCs/>
          <w:sz w:val="32"/>
          <w:szCs w:val="32"/>
        </w:rPr>
      </w:pPr>
      <w:r w:rsidRPr="00DA68CD">
        <w:rPr>
          <w:rFonts w:ascii="Comic Sans MS" w:hAnsi="Comic Sans MS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1E993" wp14:editId="04A233BF">
                <wp:simplePos x="0" y="0"/>
                <wp:positionH relativeFrom="margin">
                  <wp:posOffset>40982</wp:posOffset>
                </wp:positionH>
                <wp:positionV relativeFrom="paragraph">
                  <wp:posOffset>275786</wp:posOffset>
                </wp:positionV>
                <wp:extent cx="5947068" cy="1600200"/>
                <wp:effectExtent l="0" t="0" r="158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7068" cy="1600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30C313" w14:textId="5664FE2C" w:rsidR="001C0847" w:rsidRPr="008816E2" w:rsidRDefault="001C0847" w:rsidP="008816E2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Opis:</w:t>
                            </w: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816E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U</w:t>
                            </w: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ovoj ćeš </w:t>
                            </w:r>
                            <w:r w:rsidRPr="00281718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lekciji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učiti o </w:t>
                            </w:r>
                            <w:r w:rsidR="008816E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poznatim Britancima,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pisat ćeš </w:t>
                            </w:r>
                            <w:r w:rsidR="008816E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i istraživat o utjecajnim Hrvatima.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816E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Ponavljat ćeš gradivo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 samovrednovati vlastite sposobnosti.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7254A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Napomena učeniku:</w:t>
                            </w:r>
                          </w:p>
                          <w:p w14:paraId="5EB8BB7E" w14:textId="77777777" w:rsidR="001C0847" w:rsidRPr="007254A7" w:rsidRDefault="001C0847" w:rsidP="001C0847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• pažljivo slijedi upute od početka do kraja lekcij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6FFDB9E5" w14:textId="77777777" w:rsidR="001C0847" w:rsidRPr="007254A7" w:rsidRDefault="001C0847" w:rsidP="001C0847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• nastavniku/ci šalješ sliku svog rada u školskoj bilježnici</w:t>
                            </w:r>
                          </w:p>
                          <w:p w14:paraId="73D18052" w14:textId="77777777" w:rsidR="001C0847" w:rsidRDefault="001C0847" w:rsidP="001C08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1E99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.25pt;margin-top:21.7pt;width:468.2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" fillcolor="#e590aa [1945]" strokecolor="window" strokeweight="1.5pt">
                <v:textbox>
                  <w:txbxContent>
                    <w:p w14:paraId="7930C313" w14:textId="5664FE2C" w:rsidR="001C0847" w:rsidRPr="008816E2" w:rsidRDefault="001C0847" w:rsidP="008816E2"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Opis:</w:t>
                      </w: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8816E2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U</w:t>
                      </w: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ovoj ćeš </w:t>
                      </w:r>
                      <w:r w:rsidRPr="00281718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lekciji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učiti o </w:t>
                      </w:r>
                      <w:r w:rsidR="008816E2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poznatim Britancima,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pisat ćeš </w:t>
                      </w:r>
                      <w:r w:rsidR="008816E2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i istraživat o utjecajnim Hrvatima.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8816E2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Ponavljat ćeš gradivo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i samovrednovati vlastite sposobnosti.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7254A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Napomena učeniku:</w:t>
                      </w:r>
                    </w:p>
                    <w:p w14:paraId="5EB8BB7E" w14:textId="77777777" w:rsidR="001C0847" w:rsidRPr="007254A7" w:rsidRDefault="001C0847" w:rsidP="001C0847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• pažljivo slijedi upute od početka do kraja lekcij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e</w:t>
                      </w:r>
                    </w:p>
                    <w:p w14:paraId="6FFDB9E5" w14:textId="77777777" w:rsidR="001C0847" w:rsidRPr="007254A7" w:rsidRDefault="001C0847" w:rsidP="001C0847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• nastavniku/ci šalješ sliku svog rada u školskoj bilježnici</w:t>
                      </w:r>
                    </w:p>
                    <w:p w14:paraId="73D18052" w14:textId="77777777" w:rsidR="001C0847" w:rsidRDefault="001C0847" w:rsidP="001C084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mic Sans MS" w:hAnsi="Comic Sans MS"/>
          <w:b/>
          <w:bCs/>
          <w:sz w:val="28"/>
          <w:szCs w:val="28"/>
        </w:rPr>
        <w:t>Culture spot 2 –</w:t>
      </w:r>
      <w:r w:rsidR="00E96BFF">
        <w:rPr>
          <w:rFonts w:ascii="Comic Sans MS" w:hAnsi="Comic Sans MS"/>
          <w:b/>
          <w:bCs/>
          <w:sz w:val="28"/>
          <w:szCs w:val="28"/>
        </w:rPr>
        <w:t xml:space="preserve"> Ch</w:t>
      </w:r>
      <w:r>
        <w:rPr>
          <w:rFonts w:ascii="Comic Sans MS" w:hAnsi="Comic Sans MS"/>
          <w:b/>
          <w:bCs/>
          <w:sz w:val="28"/>
          <w:szCs w:val="28"/>
        </w:rPr>
        <w:t>eck</w:t>
      </w:r>
      <w:r w:rsidR="00E96BFF">
        <w:rPr>
          <w:rFonts w:ascii="Comic Sans MS" w:hAnsi="Comic Sans MS"/>
          <w:b/>
          <w:bCs/>
          <w:sz w:val="28"/>
          <w:szCs w:val="28"/>
        </w:rPr>
        <w:t xml:space="preserve"> up</w:t>
      </w:r>
      <w:r>
        <w:rPr>
          <w:rFonts w:ascii="Comic Sans MS" w:hAnsi="Comic Sans MS"/>
          <w:b/>
          <w:bCs/>
          <w:sz w:val="28"/>
          <w:szCs w:val="28"/>
        </w:rPr>
        <w:t xml:space="preserve"> 2 </w:t>
      </w:r>
    </w:p>
    <w:p w14:paraId="1CED16CE" w14:textId="77777777" w:rsidR="001C0847" w:rsidRPr="00337587" w:rsidRDefault="001C0847" w:rsidP="001C0847">
      <w:pPr>
        <w:rPr>
          <w:rFonts w:ascii="Comic Sans MS" w:hAnsi="Comic Sans MS"/>
          <w:sz w:val="32"/>
          <w:szCs w:val="32"/>
        </w:rPr>
      </w:pPr>
    </w:p>
    <w:p w14:paraId="4E908F90" w14:textId="77777777" w:rsidR="001C0847" w:rsidRDefault="001C0847" w:rsidP="001C0847"/>
    <w:p w14:paraId="1AE06008" w14:textId="77777777" w:rsidR="001C0847" w:rsidRDefault="001C0847" w:rsidP="001C0847"/>
    <w:p w14:paraId="2CD0C8C8" w14:textId="77777777" w:rsidR="001C0847" w:rsidRDefault="001C0847" w:rsidP="001C0847"/>
    <w:p w14:paraId="60B36B22" w14:textId="77777777" w:rsidR="001C0847" w:rsidRDefault="001C0847" w:rsidP="001C0847"/>
    <w:p w14:paraId="7A9CC583" w14:textId="3E01AC22" w:rsidR="00E8631E" w:rsidRDefault="00E8631E" w:rsidP="001C0847">
      <w:pPr>
        <w:rPr>
          <w:rFonts w:ascii="Comic Sans MS" w:hAnsi="Comic Sans MS"/>
          <w:b/>
          <w:bCs/>
          <w:sz w:val="28"/>
          <w:szCs w:val="28"/>
        </w:rPr>
      </w:pPr>
    </w:p>
    <w:p w14:paraId="5E21E652" w14:textId="64968CAD" w:rsidR="001C0847" w:rsidRPr="00A82112" w:rsidRDefault="001E64E6" w:rsidP="001C0847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8F89F04" wp14:editId="7E9FAF92">
            <wp:simplePos x="0" y="0"/>
            <wp:positionH relativeFrom="page">
              <wp:posOffset>4324242</wp:posOffset>
            </wp:positionH>
            <wp:positionV relativeFrom="paragraph">
              <wp:posOffset>43108</wp:posOffset>
            </wp:positionV>
            <wp:extent cx="2834640" cy="3743325"/>
            <wp:effectExtent l="38100" t="38100" r="99060" b="1047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374332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0847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14:paraId="558DB200" w14:textId="260B6D04" w:rsidR="001C0847" w:rsidRDefault="001C0847" w:rsidP="001C0847">
      <w:pPr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Way to go 3 na stranici </w:t>
      </w:r>
      <w:r w:rsidR="00E43840">
        <w:rPr>
          <w:rFonts w:ascii="Arial" w:hAnsi="Arial" w:cs="Arial"/>
          <w:sz w:val="24"/>
          <w:szCs w:val="24"/>
        </w:rPr>
        <w:t>52</w:t>
      </w:r>
      <w:r>
        <w:rPr>
          <w:rFonts w:ascii="Arial" w:hAnsi="Arial" w:cs="Arial"/>
          <w:sz w:val="24"/>
          <w:szCs w:val="24"/>
        </w:rPr>
        <w:t>.</w:t>
      </w:r>
    </w:p>
    <w:p w14:paraId="37F29E84" w14:textId="631737E8" w:rsidR="001C0847" w:rsidRPr="00E77658" w:rsidRDefault="001C0847" w:rsidP="001C084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E8631E">
        <w:rPr>
          <w:rFonts w:ascii="Arial" w:hAnsi="Arial" w:cs="Arial"/>
          <w:i/>
          <w:iCs/>
          <w:sz w:val="24"/>
          <w:szCs w:val="24"/>
        </w:rPr>
        <w:t>The greatest Britons.</w:t>
      </w:r>
    </w:p>
    <w:p w14:paraId="71B7F2BC" w14:textId="77777777" w:rsidR="001C0847" w:rsidRDefault="001C0847" w:rsidP="001C0847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14:paraId="2C577B57" w14:textId="6B5F62B9" w:rsidR="002F1EB2" w:rsidRDefault="004335DB" w:rsidP="0007371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7996177" wp14:editId="171FF91A">
            <wp:simplePos x="0" y="0"/>
            <wp:positionH relativeFrom="margin">
              <wp:posOffset>-129888</wp:posOffset>
            </wp:positionH>
            <wp:positionV relativeFrom="paragraph">
              <wp:posOffset>1946982</wp:posOffset>
            </wp:positionV>
            <wp:extent cx="2285365" cy="2285365"/>
            <wp:effectExtent l="0" t="0" r="635" b="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5365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0847">
        <w:rPr>
          <w:rFonts w:ascii="Arial" w:hAnsi="Arial" w:cs="Arial"/>
          <w:sz w:val="24"/>
          <w:szCs w:val="24"/>
        </w:rPr>
        <w:t>Koliko znaš o</w:t>
      </w:r>
      <w:r w:rsidR="00A06955">
        <w:rPr>
          <w:rFonts w:ascii="Arial" w:hAnsi="Arial" w:cs="Arial"/>
          <w:sz w:val="24"/>
          <w:szCs w:val="24"/>
        </w:rPr>
        <w:t xml:space="preserve"> poznatim Britancima</w:t>
      </w:r>
      <w:r w:rsidR="001C0847">
        <w:rPr>
          <w:rFonts w:ascii="Arial" w:hAnsi="Arial" w:cs="Arial"/>
          <w:sz w:val="24"/>
          <w:szCs w:val="24"/>
        </w:rPr>
        <w:t xml:space="preserve">? </w:t>
      </w:r>
      <w:r w:rsidR="00094073">
        <w:rPr>
          <w:rFonts w:ascii="Arial" w:hAnsi="Arial" w:cs="Arial"/>
          <w:sz w:val="24"/>
          <w:szCs w:val="24"/>
        </w:rPr>
        <w:t>„</w:t>
      </w:r>
      <w:r w:rsidR="00A06955">
        <w:rPr>
          <w:rFonts w:ascii="Arial" w:hAnsi="Arial" w:cs="Arial"/>
          <w:sz w:val="24"/>
          <w:szCs w:val="24"/>
        </w:rPr>
        <w:t>100 Greatest Britons</w:t>
      </w:r>
      <w:r w:rsidR="00094073">
        <w:rPr>
          <w:rFonts w:ascii="Arial" w:hAnsi="Arial" w:cs="Arial"/>
          <w:sz w:val="24"/>
          <w:szCs w:val="24"/>
        </w:rPr>
        <w:t>“</w:t>
      </w:r>
      <w:r w:rsidR="00A06955">
        <w:rPr>
          <w:rFonts w:ascii="Arial" w:hAnsi="Arial" w:cs="Arial"/>
          <w:sz w:val="24"/>
          <w:szCs w:val="24"/>
        </w:rPr>
        <w:t xml:space="preserve"> je </w:t>
      </w:r>
      <w:r w:rsidR="00F24694">
        <w:rPr>
          <w:rFonts w:ascii="Arial" w:hAnsi="Arial" w:cs="Arial"/>
          <w:sz w:val="24"/>
          <w:szCs w:val="24"/>
        </w:rPr>
        <w:t xml:space="preserve">2002. godine </w:t>
      </w:r>
      <w:r w:rsidR="00506443">
        <w:rPr>
          <w:rFonts w:ascii="Arial" w:hAnsi="Arial" w:cs="Arial"/>
          <w:sz w:val="24"/>
          <w:szCs w:val="24"/>
        </w:rPr>
        <w:t>bila popularna televizijska emisij</w:t>
      </w:r>
      <w:r w:rsidR="00F24694">
        <w:rPr>
          <w:rFonts w:ascii="Arial" w:hAnsi="Arial" w:cs="Arial"/>
          <w:sz w:val="24"/>
          <w:szCs w:val="24"/>
        </w:rPr>
        <w:t>a</w:t>
      </w:r>
      <w:r w:rsidR="00506443">
        <w:rPr>
          <w:rFonts w:ascii="Arial" w:hAnsi="Arial" w:cs="Arial"/>
          <w:sz w:val="24"/>
          <w:szCs w:val="24"/>
        </w:rPr>
        <w:t xml:space="preserve">. U emisiji su ispitivali sudionike o najpoznatijim Britancima u povijesti. </w:t>
      </w:r>
      <w:r w:rsidR="001C0847">
        <w:rPr>
          <w:rFonts w:ascii="Arial" w:hAnsi="Arial" w:cs="Arial"/>
          <w:sz w:val="24"/>
          <w:szCs w:val="24"/>
        </w:rPr>
        <w:t xml:space="preserve">Riješi </w:t>
      </w:r>
      <w:r w:rsidR="00A06955">
        <w:rPr>
          <w:rFonts w:ascii="Arial" w:hAnsi="Arial" w:cs="Arial"/>
          <w:sz w:val="24"/>
          <w:szCs w:val="24"/>
        </w:rPr>
        <w:t>prvi zadatak</w:t>
      </w:r>
      <w:r w:rsidR="00506443">
        <w:rPr>
          <w:rFonts w:ascii="Arial" w:hAnsi="Arial" w:cs="Arial"/>
          <w:sz w:val="24"/>
          <w:szCs w:val="24"/>
        </w:rPr>
        <w:t xml:space="preserve"> i saznaj kojih šest Britanaca je dospjelo na listu najpopularnijih i najutjecajnihih Britanaca na svijetu. </w:t>
      </w:r>
      <w:r w:rsidR="00802578">
        <w:rPr>
          <w:rFonts w:ascii="Arial" w:hAnsi="Arial" w:cs="Arial"/>
          <w:sz w:val="24"/>
          <w:szCs w:val="24"/>
        </w:rPr>
        <w:br/>
      </w:r>
    </w:p>
    <w:p w14:paraId="38E80CC2" w14:textId="33C3D864" w:rsidR="001C0847" w:rsidRPr="00E77658" w:rsidRDefault="00506443" w:rsidP="0007371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Promotri slike i pročitaj tekstove, a potom broj </w:t>
      </w:r>
      <w:r w:rsidR="00881572">
        <w:rPr>
          <w:rFonts w:ascii="Arial" w:hAnsi="Arial" w:cs="Arial"/>
          <w:sz w:val="24"/>
          <w:szCs w:val="24"/>
        </w:rPr>
        <w:t xml:space="preserve">pokraj </w:t>
      </w:r>
      <w:r>
        <w:rPr>
          <w:rFonts w:ascii="Arial" w:hAnsi="Arial" w:cs="Arial"/>
          <w:sz w:val="24"/>
          <w:szCs w:val="24"/>
        </w:rPr>
        <w:t xml:space="preserve">slike napiši </w:t>
      </w:r>
      <w:r w:rsidR="00802578">
        <w:rPr>
          <w:rFonts w:ascii="Arial" w:hAnsi="Arial" w:cs="Arial"/>
          <w:sz w:val="24"/>
          <w:szCs w:val="24"/>
        </w:rPr>
        <w:t>u odgovarajući kvadratić kod teksta. Ukoliko ne možeš prepoznati osobe sa slika, posluži se internet</w:t>
      </w:r>
      <w:r w:rsidR="00351CA7">
        <w:rPr>
          <w:rFonts w:ascii="Arial" w:hAnsi="Arial" w:cs="Arial"/>
          <w:sz w:val="24"/>
          <w:szCs w:val="24"/>
        </w:rPr>
        <w:t>om</w:t>
      </w:r>
      <w:r w:rsidR="00802578">
        <w:rPr>
          <w:rFonts w:ascii="Arial" w:hAnsi="Arial" w:cs="Arial"/>
          <w:sz w:val="24"/>
          <w:szCs w:val="24"/>
        </w:rPr>
        <w:t xml:space="preserve"> i pretraži imena koja se spominju u tekstovima i sa lakoćom ćeš prepoznati poznate Britance.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579BACE6" w14:textId="77777777" w:rsidR="00645434" w:rsidRDefault="00645434" w:rsidP="001C0847">
      <w:pPr>
        <w:rPr>
          <w:rFonts w:ascii="Comic Sans MS" w:hAnsi="Comic Sans MS"/>
          <w:b/>
          <w:bCs/>
          <w:sz w:val="28"/>
          <w:szCs w:val="28"/>
        </w:rPr>
      </w:pPr>
    </w:p>
    <w:p w14:paraId="07D935E4" w14:textId="5C581DF7" w:rsidR="00B86E33" w:rsidRDefault="00B86E33" w:rsidP="00B86E3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14:paraId="32F52D17" w14:textId="594F9045" w:rsidR="00B86E33" w:rsidRDefault="00B86E33" w:rsidP="00B86E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čitanja prevedi riječi koje </w:t>
      </w:r>
      <w:r w:rsidR="00051690">
        <w:rPr>
          <w:rFonts w:ascii="Arial" w:hAnsi="Arial" w:cs="Arial"/>
          <w:sz w:val="24"/>
          <w:szCs w:val="24"/>
        </w:rPr>
        <w:t>ti nisu bile poznate</w:t>
      </w:r>
      <w:r>
        <w:rPr>
          <w:rFonts w:ascii="Arial" w:hAnsi="Arial" w:cs="Arial"/>
          <w:sz w:val="24"/>
          <w:szCs w:val="24"/>
        </w:rPr>
        <w:t xml:space="preserve"> i prijevode istih prepiši u bilježnicu. </w:t>
      </w:r>
      <w:r w:rsidRPr="00433296">
        <w:rPr>
          <w:rFonts w:ascii="Arial" w:hAnsi="Arial" w:cs="Arial"/>
          <w:sz w:val="24"/>
          <w:szCs w:val="24"/>
        </w:rPr>
        <w:t>Pomoću rječnika na kraju knjige ili online rječnika potraži prijevod nepoznatih riječi.</w:t>
      </w:r>
    </w:p>
    <w:p w14:paraId="716D4411" w14:textId="7B5A0362" w:rsidR="00B86E33" w:rsidRDefault="00BF2A31" w:rsidP="001C0847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0FEE8586" wp14:editId="406395EC">
            <wp:simplePos x="0" y="0"/>
            <wp:positionH relativeFrom="margin">
              <wp:posOffset>3086998</wp:posOffset>
            </wp:positionH>
            <wp:positionV relativeFrom="paragraph">
              <wp:posOffset>279172</wp:posOffset>
            </wp:positionV>
            <wp:extent cx="2917825" cy="3812540"/>
            <wp:effectExtent l="57150" t="57150" r="92075" b="9271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825" cy="381254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E4F0F" w14:textId="6886182A" w:rsidR="001C0847" w:rsidRDefault="001C0847" w:rsidP="001C0847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B86E33">
        <w:rPr>
          <w:rFonts w:ascii="Comic Sans MS" w:hAnsi="Comic Sans MS"/>
          <w:b/>
          <w:bCs/>
          <w:sz w:val="28"/>
          <w:szCs w:val="28"/>
        </w:rPr>
        <w:t>4</w:t>
      </w:r>
    </w:p>
    <w:p w14:paraId="0283E749" w14:textId="40D82F07" w:rsidR="00A54B84" w:rsidRDefault="004A31B9" w:rsidP="00D3235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Jesi li kada čuo/la za </w:t>
      </w:r>
      <w:r w:rsidR="00E43840">
        <w:rPr>
          <w:rFonts w:ascii="Arial" w:hAnsi="Arial" w:cs="Arial"/>
          <w:sz w:val="24"/>
          <w:szCs w:val="24"/>
        </w:rPr>
        <w:t xml:space="preserve">poznate </w:t>
      </w:r>
      <w:r>
        <w:rPr>
          <w:rFonts w:ascii="Arial" w:hAnsi="Arial" w:cs="Arial"/>
          <w:sz w:val="24"/>
          <w:szCs w:val="24"/>
        </w:rPr>
        <w:t>Britance</w:t>
      </w:r>
      <w:r w:rsidR="007C3DC9">
        <w:rPr>
          <w:rFonts w:ascii="Arial" w:hAnsi="Arial" w:cs="Arial"/>
          <w:sz w:val="24"/>
          <w:szCs w:val="24"/>
        </w:rPr>
        <w:t xml:space="preserve"> iz</w:t>
      </w:r>
      <w:r w:rsidR="00E43840">
        <w:rPr>
          <w:rFonts w:ascii="Arial" w:hAnsi="Arial" w:cs="Arial"/>
          <w:sz w:val="24"/>
          <w:szCs w:val="24"/>
        </w:rPr>
        <w:t xml:space="preserve"> 1. zadatk</w:t>
      </w:r>
      <w:r w:rsidR="007C3DC9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? </w:t>
      </w:r>
      <w:r w:rsidR="00F65633">
        <w:rPr>
          <w:rFonts w:ascii="Arial" w:hAnsi="Arial" w:cs="Arial"/>
          <w:sz w:val="24"/>
          <w:szCs w:val="24"/>
        </w:rPr>
        <w:t xml:space="preserve">Nešto više o njima ćeš naučiti u </w:t>
      </w:r>
      <w:r w:rsidR="00E43840">
        <w:rPr>
          <w:rFonts w:ascii="Arial" w:hAnsi="Arial" w:cs="Arial"/>
          <w:sz w:val="24"/>
          <w:szCs w:val="24"/>
        </w:rPr>
        <w:t>3. zadatk</w:t>
      </w:r>
      <w:r w:rsidR="00F65633">
        <w:rPr>
          <w:rFonts w:ascii="Arial" w:hAnsi="Arial" w:cs="Arial"/>
          <w:sz w:val="24"/>
          <w:szCs w:val="24"/>
        </w:rPr>
        <w:t>u</w:t>
      </w:r>
      <w:r w:rsidR="00E43840">
        <w:rPr>
          <w:rFonts w:ascii="Arial" w:hAnsi="Arial" w:cs="Arial"/>
          <w:sz w:val="24"/>
          <w:szCs w:val="24"/>
        </w:rPr>
        <w:t xml:space="preserve"> u udžbeniku na 53. stranici. Prona</w:t>
      </w:r>
      <w:r w:rsidR="00F65633">
        <w:rPr>
          <w:rFonts w:ascii="Arial" w:hAnsi="Arial" w:cs="Arial"/>
          <w:sz w:val="24"/>
          <w:szCs w:val="24"/>
        </w:rPr>
        <w:t xml:space="preserve">đi zip kod </w:t>
      </w:r>
      <w:r w:rsidR="007002AB">
        <w:rPr>
          <w:rFonts w:ascii="Arial" w:hAnsi="Arial" w:cs="Arial"/>
          <w:sz w:val="24"/>
          <w:szCs w:val="24"/>
        </w:rPr>
        <w:t>pokraj opisa trećeg zadatka.</w:t>
      </w:r>
      <w:r w:rsidR="004F3CA0">
        <w:rPr>
          <w:rFonts w:ascii="Arial" w:hAnsi="Arial" w:cs="Arial"/>
          <w:sz w:val="24"/>
          <w:szCs w:val="24"/>
        </w:rPr>
        <w:t xml:space="preserve"> Očitaj zip kod i otvori dodatne digitalne sadržaje. Poslušaj zvučni zapis dva puta. Prvi put pozorno slušaj dijalog, a tijekom drugog slušanja se koncentri</w:t>
      </w:r>
      <w:r w:rsidR="00046EFE">
        <w:rPr>
          <w:rFonts w:ascii="Arial" w:hAnsi="Arial" w:cs="Arial"/>
          <w:sz w:val="24"/>
          <w:szCs w:val="24"/>
        </w:rPr>
        <w:t>r</w:t>
      </w:r>
      <w:r w:rsidR="004F3CA0">
        <w:rPr>
          <w:rFonts w:ascii="Arial" w:hAnsi="Arial" w:cs="Arial"/>
          <w:sz w:val="24"/>
          <w:szCs w:val="24"/>
        </w:rPr>
        <w:t>aj na rješavanje zadatka. Napiši redni broj na tri točkice ispred odgovarajuće rečenice.</w:t>
      </w:r>
    </w:p>
    <w:p w14:paraId="28674634" w14:textId="534EB8AB" w:rsidR="00A54B84" w:rsidRDefault="00A54B84" w:rsidP="00D3235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CFCF1C3" w14:textId="78E5E232" w:rsidR="00A54B84" w:rsidRDefault="00A54B84" w:rsidP="00A54B84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</w:p>
    <w:p w14:paraId="266BD176" w14:textId="4AD049B8" w:rsidR="001C0847" w:rsidRDefault="0071177B" w:rsidP="00A54B84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5A29AF35" wp14:editId="0C16DBD2">
            <wp:simplePos x="0" y="0"/>
            <wp:positionH relativeFrom="margin">
              <wp:posOffset>4577</wp:posOffset>
            </wp:positionH>
            <wp:positionV relativeFrom="paragraph">
              <wp:posOffset>1404584</wp:posOffset>
            </wp:positionV>
            <wp:extent cx="1270000" cy="1727200"/>
            <wp:effectExtent l="0" t="0" r="6350" b="635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2D83">
        <w:rPr>
          <w:rFonts w:ascii="Arial" w:hAnsi="Arial" w:cs="Arial"/>
          <w:sz w:val="24"/>
          <w:szCs w:val="24"/>
        </w:rPr>
        <w:t>Što misliš tko bi od spomenutih utjecajnih Britanaca trebao biti na 1. mjestu, a tko na 6. mjestu?</w:t>
      </w:r>
      <w:r w:rsidR="00A54B84">
        <w:rPr>
          <w:rFonts w:ascii="Arial" w:hAnsi="Arial" w:cs="Arial"/>
          <w:sz w:val="24"/>
          <w:szCs w:val="24"/>
        </w:rPr>
        <w:t>.</w:t>
      </w:r>
      <w:r w:rsidR="00D62D83">
        <w:rPr>
          <w:rFonts w:ascii="Arial" w:hAnsi="Arial" w:cs="Arial"/>
          <w:sz w:val="24"/>
          <w:szCs w:val="24"/>
        </w:rPr>
        <w:t xml:space="preserve"> </w:t>
      </w:r>
      <w:r w:rsidR="00DE4202">
        <w:rPr>
          <w:rFonts w:ascii="Arial" w:hAnsi="Arial" w:cs="Arial"/>
          <w:sz w:val="24"/>
          <w:szCs w:val="24"/>
        </w:rPr>
        <w:t>Odgovor napiši</w:t>
      </w:r>
      <w:r w:rsidR="00D62D83">
        <w:rPr>
          <w:rFonts w:ascii="Arial" w:hAnsi="Arial" w:cs="Arial"/>
          <w:sz w:val="24"/>
          <w:szCs w:val="24"/>
        </w:rPr>
        <w:t xml:space="preserve"> u bilježnicu, a zatim istraži na internetu o utje</w:t>
      </w:r>
      <w:r w:rsidR="00673C50">
        <w:rPr>
          <w:rFonts w:ascii="Arial" w:hAnsi="Arial" w:cs="Arial"/>
          <w:sz w:val="24"/>
          <w:szCs w:val="24"/>
        </w:rPr>
        <w:t>c</w:t>
      </w:r>
      <w:r w:rsidR="00D62D83">
        <w:rPr>
          <w:rFonts w:ascii="Arial" w:hAnsi="Arial" w:cs="Arial"/>
          <w:sz w:val="24"/>
          <w:szCs w:val="24"/>
        </w:rPr>
        <w:t>a</w:t>
      </w:r>
      <w:r w:rsidR="00673C50">
        <w:rPr>
          <w:rFonts w:ascii="Arial" w:hAnsi="Arial" w:cs="Arial"/>
          <w:sz w:val="24"/>
          <w:szCs w:val="24"/>
        </w:rPr>
        <w:t>j</w:t>
      </w:r>
      <w:r w:rsidR="00D62D83">
        <w:rPr>
          <w:rFonts w:ascii="Arial" w:hAnsi="Arial" w:cs="Arial"/>
          <w:sz w:val="24"/>
          <w:szCs w:val="24"/>
        </w:rPr>
        <w:t>nim Hrvatima koji su bili važni za Republiku Hrvatsku.</w:t>
      </w:r>
      <w:r w:rsidR="00A54B84">
        <w:rPr>
          <w:rFonts w:ascii="Arial" w:hAnsi="Arial" w:cs="Arial"/>
          <w:sz w:val="24"/>
          <w:szCs w:val="24"/>
        </w:rPr>
        <w:t xml:space="preserve"> </w:t>
      </w:r>
      <w:r w:rsidR="008B63DA">
        <w:rPr>
          <w:rFonts w:ascii="Arial" w:hAnsi="Arial" w:cs="Arial"/>
          <w:sz w:val="24"/>
          <w:szCs w:val="24"/>
        </w:rPr>
        <w:t xml:space="preserve">Napravi listu top 5 najutjecajnijih Hrvata i </w:t>
      </w:r>
      <w:r w:rsidR="007B1313">
        <w:rPr>
          <w:rFonts w:ascii="Arial" w:hAnsi="Arial" w:cs="Arial"/>
          <w:sz w:val="24"/>
          <w:szCs w:val="24"/>
        </w:rPr>
        <w:t>zašto su važni za Hrvatsku, a zapiši</w:t>
      </w:r>
      <w:r w:rsidR="008B63DA">
        <w:rPr>
          <w:rFonts w:ascii="Arial" w:hAnsi="Arial" w:cs="Arial"/>
          <w:sz w:val="24"/>
          <w:szCs w:val="24"/>
        </w:rPr>
        <w:t xml:space="preserve"> </w:t>
      </w:r>
      <w:r w:rsidR="00B27BD3">
        <w:rPr>
          <w:rFonts w:ascii="Arial" w:hAnsi="Arial" w:cs="Arial"/>
          <w:sz w:val="24"/>
          <w:szCs w:val="24"/>
        </w:rPr>
        <w:t xml:space="preserve">ih </w:t>
      </w:r>
      <w:r w:rsidR="008B63DA">
        <w:rPr>
          <w:rFonts w:ascii="Arial" w:hAnsi="Arial" w:cs="Arial"/>
          <w:sz w:val="24"/>
          <w:szCs w:val="24"/>
        </w:rPr>
        <w:t xml:space="preserve">u bilježnicu </w:t>
      </w:r>
      <w:r w:rsidR="00A54B84">
        <w:rPr>
          <w:rFonts w:ascii="Arial" w:hAnsi="Arial" w:cs="Arial"/>
          <w:sz w:val="24"/>
          <w:szCs w:val="24"/>
        </w:rPr>
        <w:t>na engleskom jeziku</w:t>
      </w:r>
      <w:r>
        <w:rPr>
          <w:rFonts w:ascii="Arial" w:hAnsi="Arial" w:cs="Arial"/>
          <w:sz w:val="24"/>
          <w:szCs w:val="24"/>
        </w:rPr>
        <w:t xml:space="preserve">. Znaš li tko je osoba na slici i zašto je važan za Hrvatsku? </w:t>
      </w:r>
      <w:r w:rsidR="00741D44">
        <w:rPr>
          <w:rFonts w:ascii="Arial" w:hAnsi="Arial" w:cs="Arial"/>
          <w:sz w:val="24"/>
          <w:szCs w:val="24"/>
        </w:rPr>
        <w:t>Napiši odgovor u bilježnicu.</w:t>
      </w:r>
      <w:r w:rsidR="001C0847">
        <w:rPr>
          <w:rFonts w:ascii="Comic Sans MS" w:hAnsi="Comic Sans MS"/>
          <w:b/>
          <w:bCs/>
          <w:sz w:val="28"/>
          <w:szCs w:val="28"/>
        </w:rPr>
        <w:br/>
      </w:r>
    </w:p>
    <w:p w14:paraId="0A71A70A" w14:textId="709C0C92" w:rsidR="001C0847" w:rsidRDefault="001C0847" w:rsidP="001C08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944FF2E" w14:textId="4C409BEC" w:rsidR="00327810" w:rsidRDefault="00190538" w:rsidP="00327810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30697463" wp14:editId="1625F42C">
            <wp:simplePos x="0" y="0"/>
            <wp:positionH relativeFrom="margin">
              <wp:posOffset>3801278</wp:posOffset>
            </wp:positionH>
            <wp:positionV relativeFrom="paragraph">
              <wp:posOffset>76200</wp:posOffset>
            </wp:positionV>
            <wp:extent cx="2172970" cy="2699385"/>
            <wp:effectExtent l="76200" t="76200" r="132080" b="13906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8" b="4156"/>
                    <a:stretch/>
                  </pic:blipFill>
                  <pic:spPr bwMode="auto">
                    <a:xfrm>
                      <a:off x="0" y="0"/>
                      <a:ext cx="2172970" cy="26993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7810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327810">
        <w:rPr>
          <w:rFonts w:ascii="Comic Sans MS" w:hAnsi="Comic Sans MS"/>
          <w:b/>
          <w:bCs/>
          <w:sz w:val="28"/>
          <w:szCs w:val="28"/>
        </w:rPr>
        <w:t>6</w:t>
      </w:r>
    </w:p>
    <w:p w14:paraId="2D9B2E8F" w14:textId="13C0395A" w:rsidR="00BF2A31" w:rsidRDefault="00327810" w:rsidP="0019053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Pročitaj tekst ispod naslova </w:t>
      </w:r>
      <w:r w:rsidRPr="00327810">
        <w:rPr>
          <w:rFonts w:ascii="Arial" w:hAnsi="Arial" w:cs="Arial"/>
          <w:color w:val="FF0000"/>
          <w:sz w:val="24"/>
          <w:szCs w:val="24"/>
        </w:rPr>
        <w:t>DID YOU KNOW?</w:t>
      </w:r>
      <w:r>
        <w:rPr>
          <w:rFonts w:ascii="Arial" w:hAnsi="Arial" w:cs="Arial"/>
          <w:sz w:val="24"/>
          <w:szCs w:val="24"/>
        </w:rPr>
        <w:t>, a potom osmisli sam/a svoj „Keep calm and…“</w:t>
      </w:r>
      <w:r w:rsidR="008341D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poster i nacrtaj ga u bilježnicu.</w:t>
      </w:r>
      <w:r w:rsidR="009755B6">
        <w:rPr>
          <w:rFonts w:ascii="Arial" w:hAnsi="Arial" w:cs="Arial"/>
          <w:sz w:val="24"/>
          <w:szCs w:val="24"/>
        </w:rPr>
        <w:t xml:space="preserve"> Primjere </w:t>
      </w:r>
      <w:r w:rsidR="00190538">
        <w:rPr>
          <w:rFonts w:ascii="Arial" w:hAnsi="Arial" w:cs="Arial"/>
          <w:sz w:val="24"/>
          <w:szCs w:val="24"/>
        </w:rPr>
        <w:t>„K</w:t>
      </w:r>
      <w:r w:rsidR="009755B6">
        <w:rPr>
          <w:rFonts w:ascii="Arial" w:hAnsi="Arial" w:cs="Arial"/>
          <w:sz w:val="24"/>
          <w:szCs w:val="24"/>
        </w:rPr>
        <w:t>eep calm</w:t>
      </w:r>
      <w:r w:rsidR="00F11C34">
        <w:rPr>
          <w:rFonts w:ascii="Arial" w:hAnsi="Arial" w:cs="Arial"/>
          <w:sz w:val="24"/>
          <w:szCs w:val="24"/>
        </w:rPr>
        <w:t xml:space="preserve"> and…</w:t>
      </w:r>
      <w:r w:rsidR="00190538">
        <w:rPr>
          <w:rFonts w:ascii="Arial" w:hAnsi="Arial" w:cs="Arial"/>
          <w:sz w:val="24"/>
          <w:szCs w:val="24"/>
        </w:rPr>
        <w:t>“</w:t>
      </w:r>
      <w:r w:rsidR="009755B6">
        <w:rPr>
          <w:rFonts w:ascii="Arial" w:hAnsi="Arial" w:cs="Arial"/>
          <w:sz w:val="24"/>
          <w:szCs w:val="24"/>
        </w:rPr>
        <w:t xml:space="preserve"> poster</w:t>
      </w:r>
      <w:r w:rsidR="00190538">
        <w:rPr>
          <w:rFonts w:ascii="Arial" w:hAnsi="Arial" w:cs="Arial"/>
          <w:sz w:val="24"/>
          <w:szCs w:val="24"/>
        </w:rPr>
        <w:t>a</w:t>
      </w:r>
      <w:r w:rsidR="009755B6">
        <w:rPr>
          <w:rFonts w:ascii="Arial" w:hAnsi="Arial" w:cs="Arial"/>
          <w:sz w:val="24"/>
          <w:szCs w:val="24"/>
        </w:rPr>
        <w:t xml:space="preserve"> imaš na dnu 53. stranice</w:t>
      </w:r>
      <w:r w:rsidR="009B622E">
        <w:rPr>
          <w:rFonts w:ascii="Arial" w:hAnsi="Arial" w:cs="Arial"/>
          <w:sz w:val="24"/>
          <w:szCs w:val="24"/>
        </w:rPr>
        <w:t xml:space="preserve"> u udžbeniku</w:t>
      </w:r>
      <w:r w:rsidR="009755B6">
        <w:rPr>
          <w:rFonts w:ascii="Arial" w:hAnsi="Arial" w:cs="Arial"/>
          <w:sz w:val="24"/>
          <w:szCs w:val="24"/>
        </w:rPr>
        <w:t>.</w:t>
      </w:r>
    </w:p>
    <w:p w14:paraId="4F6D5377" w14:textId="3027CF7A" w:rsidR="00327810" w:rsidRDefault="00327810" w:rsidP="00327810">
      <w:pPr>
        <w:rPr>
          <w:rFonts w:ascii="Arial" w:hAnsi="Arial" w:cs="Arial"/>
          <w:sz w:val="24"/>
          <w:szCs w:val="24"/>
        </w:rPr>
      </w:pPr>
    </w:p>
    <w:p w14:paraId="0E33A316" w14:textId="1B521039" w:rsidR="00F848A8" w:rsidRDefault="00F848A8" w:rsidP="00F848A8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7</w:t>
      </w:r>
    </w:p>
    <w:p w14:paraId="4FF98222" w14:textId="0625DAD5" w:rsidR="002B465C" w:rsidRDefault="00685A59" w:rsidP="005D7AF3">
      <w:pPr>
        <w:spacing w:line="360" w:lineRule="auto"/>
        <w:jc w:val="both"/>
        <w:rPr>
          <w:rFonts w:ascii="Arial" w:hAnsi="Arial" w:cs="Arial"/>
          <w:color w:val="4EA6DC" w:themeColor="accent3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Provjeri koliko si dobro upamtio</w:t>
      </w:r>
      <w:r w:rsidR="0014422D">
        <w:rPr>
          <w:rFonts w:ascii="Arial" w:hAnsi="Arial" w:cs="Arial"/>
          <w:sz w:val="24"/>
          <w:szCs w:val="24"/>
        </w:rPr>
        <w:t>/la</w:t>
      </w:r>
      <w:r>
        <w:rPr>
          <w:rFonts w:ascii="Arial" w:hAnsi="Arial" w:cs="Arial"/>
          <w:sz w:val="24"/>
          <w:szCs w:val="24"/>
        </w:rPr>
        <w:t xml:space="preserve"> poznate Britance i odigraj zabav</w:t>
      </w:r>
      <w:r w:rsidR="00FF262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 kviz spajanja</w:t>
      </w:r>
      <w:r w:rsidR="0014422D">
        <w:rPr>
          <w:rFonts w:ascii="Arial" w:hAnsi="Arial" w:cs="Arial"/>
          <w:sz w:val="24"/>
          <w:szCs w:val="24"/>
        </w:rPr>
        <w:t>. Spoji sliku sa imenom. Igri možeš pristupiti na priložen</w:t>
      </w:r>
      <w:r w:rsidR="00006031">
        <w:rPr>
          <w:rFonts w:ascii="Arial" w:hAnsi="Arial" w:cs="Arial"/>
          <w:sz w:val="24"/>
          <w:szCs w:val="24"/>
        </w:rPr>
        <w:t>om</w:t>
      </w:r>
      <w:r w:rsidR="0014422D">
        <w:rPr>
          <w:rFonts w:ascii="Arial" w:hAnsi="Arial" w:cs="Arial"/>
          <w:sz w:val="24"/>
          <w:szCs w:val="24"/>
        </w:rPr>
        <w:t xml:space="preserve"> link</w:t>
      </w:r>
      <w:r w:rsidR="00006031">
        <w:rPr>
          <w:rFonts w:ascii="Arial" w:hAnsi="Arial" w:cs="Arial"/>
          <w:sz w:val="24"/>
          <w:szCs w:val="24"/>
        </w:rPr>
        <w:t>u</w:t>
      </w:r>
      <w:r w:rsidR="0014422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="008C72E9" w:rsidRPr="008C72E9">
          <w:rPr>
            <w:rStyle w:val="Hiperveza"/>
            <w:rFonts w:ascii="Arial" w:hAnsi="Arial" w:cs="Arial"/>
            <w:color w:val="4EA6DC" w:themeColor="accent3"/>
            <w:sz w:val="24"/>
            <w:szCs w:val="24"/>
          </w:rPr>
          <w:t>https://wordwall.net/play/7674/406/183</w:t>
        </w:r>
      </w:hyperlink>
      <w:r w:rsidR="00C26AD7" w:rsidRPr="008C72E9">
        <w:rPr>
          <w:rFonts w:ascii="Arial" w:hAnsi="Arial" w:cs="Arial"/>
          <w:color w:val="4EA6DC" w:themeColor="accent3"/>
          <w:sz w:val="24"/>
          <w:szCs w:val="24"/>
        </w:rPr>
        <w:t xml:space="preserve"> </w:t>
      </w:r>
    </w:p>
    <w:p w14:paraId="1EE2F069" w14:textId="703E4FA6" w:rsidR="00095C8A" w:rsidRDefault="00095C8A" w:rsidP="0014422D">
      <w:pPr>
        <w:spacing w:line="360" w:lineRule="auto"/>
        <w:rPr>
          <w:rFonts w:ascii="Arial" w:hAnsi="Arial" w:cs="Arial"/>
          <w:color w:val="4EA6DC" w:themeColor="accent3"/>
          <w:sz w:val="24"/>
          <w:szCs w:val="24"/>
        </w:rPr>
      </w:pPr>
    </w:p>
    <w:p w14:paraId="26810B15" w14:textId="21829635" w:rsidR="00853661" w:rsidRDefault="00555FA8" w:rsidP="00853661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color w:val="4EA6DC" w:themeColor="accent3"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6C4386D6" wp14:editId="5E86FFF0">
            <wp:simplePos x="0" y="0"/>
            <wp:positionH relativeFrom="column">
              <wp:posOffset>-270510</wp:posOffset>
            </wp:positionH>
            <wp:positionV relativeFrom="paragraph">
              <wp:posOffset>95885</wp:posOffset>
            </wp:positionV>
            <wp:extent cx="2536190" cy="3364230"/>
            <wp:effectExtent l="57150" t="57150" r="92710" b="10287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190" cy="336423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3661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853661">
        <w:rPr>
          <w:rFonts w:ascii="Comic Sans MS" w:hAnsi="Comic Sans MS"/>
          <w:b/>
          <w:bCs/>
          <w:sz w:val="28"/>
          <w:szCs w:val="28"/>
        </w:rPr>
        <w:t>8</w:t>
      </w:r>
      <w:r w:rsidR="00E96BFF">
        <w:rPr>
          <w:rFonts w:ascii="Comic Sans MS" w:hAnsi="Comic Sans MS"/>
          <w:b/>
          <w:bCs/>
          <w:sz w:val="28"/>
          <w:szCs w:val="28"/>
        </w:rPr>
        <w:t xml:space="preserve"> – Check up</w:t>
      </w:r>
    </w:p>
    <w:p w14:paraId="3AAF68DD" w14:textId="53B23906" w:rsidR="00853661" w:rsidRDefault="009C4FC6" w:rsidP="005D7AF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Otvori radnu bilježnicu na 37. stranici i riješi 1. zadatak. Dovrši rečenic</w:t>
      </w:r>
      <w:r w:rsidR="00E96BF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sa riječima koje se nalaze u pravokutniku iznad zadatka.</w:t>
      </w:r>
    </w:p>
    <w:p w14:paraId="7742802E" w14:textId="51DDE50D" w:rsidR="008C4F02" w:rsidRDefault="008C4F02" w:rsidP="0014422D">
      <w:pPr>
        <w:spacing w:line="360" w:lineRule="auto"/>
        <w:rPr>
          <w:rFonts w:ascii="Arial" w:hAnsi="Arial" w:cs="Arial"/>
          <w:sz w:val="24"/>
          <w:szCs w:val="24"/>
        </w:rPr>
      </w:pPr>
    </w:p>
    <w:p w14:paraId="48A9140A" w14:textId="4D4B0769" w:rsidR="006B3654" w:rsidRDefault="006B3654" w:rsidP="0014422D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9</w:t>
      </w:r>
    </w:p>
    <w:p w14:paraId="1FAE9EA7" w14:textId="408E7499" w:rsidR="008C4F02" w:rsidRDefault="006E6F62" w:rsidP="005D7AF3">
      <w:pPr>
        <w:spacing w:line="360" w:lineRule="auto"/>
        <w:jc w:val="both"/>
        <w:rPr>
          <w:rFonts w:ascii="Arial" w:hAnsi="Arial" w:cs="Arial"/>
          <w:color w:val="4EA6DC" w:themeColor="accent3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interaktivan kviz i provjeri koliko si dobro upamtio/la značenje pojedinih riječi. Klikom na priloženi link možeš pristupiti kvizu. </w:t>
      </w:r>
      <w:hyperlink r:id="rId13" w:history="1">
        <w:r w:rsidR="006A5972" w:rsidRPr="006A5972">
          <w:rPr>
            <w:rStyle w:val="Hiperveza"/>
            <w:rFonts w:ascii="Arial" w:hAnsi="Arial" w:cs="Arial"/>
            <w:color w:val="4EA6DC" w:themeColor="accent3"/>
            <w:sz w:val="24"/>
            <w:szCs w:val="24"/>
          </w:rPr>
          <w:t>https://wordwall.net/play/7674/715/998</w:t>
        </w:r>
      </w:hyperlink>
      <w:r w:rsidR="008C4F02" w:rsidRPr="006A5972">
        <w:rPr>
          <w:rFonts w:ascii="Arial" w:hAnsi="Arial" w:cs="Arial"/>
          <w:color w:val="4EA6DC" w:themeColor="accent3"/>
          <w:sz w:val="24"/>
          <w:szCs w:val="24"/>
        </w:rPr>
        <w:t xml:space="preserve"> </w:t>
      </w:r>
    </w:p>
    <w:p w14:paraId="341BEB33" w14:textId="2E1AC04C" w:rsidR="00624181" w:rsidRDefault="00624181" w:rsidP="0014422D">
      <w:pPr>
        <w:spacing w:line="360" w:lineRule="auto"/>
        <w:rPr>
          <w:rFonts w:ascii="Arial" w:hAnsi="Arial" w:cs="Arial"/>
          <w:color w:val="4EA6DC" w:themeColor="accent3"/>
          <w:sz w:val="24"/>
          <w:szCs w:val="24"/>
        </w:rPr>
      </w:pPr>
    </w:p>
    <w:p w14:paraId="267FC5DE" w14:textId="754D7B24" w:rsidR="0064222E" w:rsidRDefault="0064222E" w:rsidP="0064222E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10</w:t>
      </w:r>
    </w:p>
    <w:p w14:paraId="534FE2FF" w14:textId="7ADF1392" w:rsidR="00624181" w:rsidRDefault="0064222E" w:rsidP="00E448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Treći zadatak u radnoj bilježnici </w:t>
      </w:r>
      <w:r w:rsidR="009200D5">
        <w:rPr>
          <w:rFonts w:ascii="Arial" w:hAnsi="Arial" w:cs="Arial"/>
          <w:sz w:val="24"/>
          <w:szCs w:val="24"/>
        </w:rPr>
        <w:t xml:space="preserve">na 37. stranici </w:t>
      </w:r>
      <w:r>
        <w:rPr>
          <w:rFonts w:ascii="Arial" w:hAnsi="Arial" w:cs="Arial"/>
          <w:sz w:val="24"/>
          <w:szCs w:val="24"/>
        </w:rPr>
        <w:t>zahtjeva od tebe da izbaciš uljeza</w:t>
      </w:r>
      <w:r w:rsidR="002412D8">
        <w:rPr>
          <w:rFonts w:ascii="Arial" w:hAnsi="Arial" w:cs="Arial"/>
          <w:sz w:val="24"/>
          <w:szCs w:val="24"/>
        </w:rPr>
        <w:t xml:space="preserve">. U svakom redu se nalazi jedan uljez, a na tebi je da uočiš povezanost pojmova i prekrižiš onaj pojam koji ne odgovara </w:t>
      </w:r>
      <w:r w:rsidR="00572EBD">
        <w:rPr>
          <w:rFonts w:ascii="Arial" w:hAnsi="Arial" w:cs="Arial"/>
          <w:sz w:val="24"/>
          <w:szCs w:val="24"/>
        </w:rPr>
        <w:t>ostalima</w:t>
      </w:r>
      <w:r w:rsidR="002412D8">
        <w:rPr>
          <w:rFonts w:ascii="Arial" w:hAnsi="Arial" w:cs="Arial"/>
          <w:sz w:val="24"/>
          <w:szCs w:val="24"/>
        </w:rPr>
        <w:t>.</w:t>
      </w:r>
    </w:p>
    <w:p w14:paraId="04EEB36B" w14:textId="439DC6E2" w:rsidR="00D322E6" w:rsidRDefault="00D322E6" w:rsidP="00D322E6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11</w:t>
      </w:r>
    </w:p>
    <w:p w14:paraId="1F86B395" w14:textId="486768DC" w:rsidR="00D322E6" w:rsidRDefault="00E84C29" w:rsidP="00E448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4. i 5. zadatak na 38. stranici u radnoj bilježnici. U četvrtom zadatku moraš nadopuniti rečenice tako da na prazna mjesta napišeš jed</w:t>
      </w:r>
      <w:r w:rsidR="00E90F01">
        <w:rPr>
          <w:rFonts w:ascii="Arial" w:hAnsi="Arial" w:cs="Arial"/>
          <w:sz w:val="24"/>
          <w:szCs w:val="24"/>
        </w:rPr>
        <w:t>nu</w:t>
      </w:r>
      <w:r>
        <w:rPr>
          <w:rFonts w:ascii="Arial" w:hAnsi="Arial" w:cs="Arial"/>
          <w:sz w:val="24"/>
          <w:szCs w:val="24"/>
        </w:rPr>
        <w:t xml:space="preserve"> od ponuđenih riječi. Peti zadatak</w:t>
      </w:r>
      <w:r w:rsidR="00E3666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zahtijeva dobro poznavanje glagolskog vremena Past simple i tablice nepravilnih glagola. Glagole u zagradama moraš staviti u prošlo vrijeme</w:t>
      </w:r>
      <w:r w:rsidR="00E36666">
        <w:rPr>
          <w:rFonts w:ascii="Arial" w:hAnsi="Arial" w:cs="Arial"/>
          <w:sz w:val="24"/>
          <w:szCs w:val="24"/>
        </w:rPr>
        <w:t xml:space="preserve"> te to upisati na prazne crte</w:t>
      </w:r>
      <w:r>
        <w:rPr>
          <w:rFonts w:ascii="Arial" w:hAnsi="Arial" w:cs="Arial"/>
          <w:sz w:val="24"/>
          <w:szCs w:val="24"/>
        </w:rPr>
        <w:t>.</w:t>
      </w:r>
    </w:p>
    <w:p w14:paraId="6C9A8560" w14:textId="6259A05C" w:rsidR="000517C4" w:rsidRDefault="000A03DA" w:rsidP="00E448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515B36BA" wp14:editId="2CCF9BB7">
            <wp:simplePos x="0" y="0"/>
            <wp:positionH relativeFrom="column">
              <wp:posOffset>-287655</wp:posOffset>
            </wp:positionH>
            <wp:positionV relativeFrom="paragraph">
              <wp:posOffset>61163</wp:posOffset>
            </wp:positionV>
            <wp:extent cx="2664460" cy="3566160"/>
            <wp:effectExtent l="57150" t="57150" r="97790" b="9144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460" cy="356616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CAB389" w14:textId="4F06D46C" w:rsidR="000517C4" w:rsidRDefault="000517C4" w:rsidP="000517C4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12</w:t>
      </w:r>
    </w:p>
    <w:p w14:paraId="17132DA4" w14:textId="7FE6F8A6" w:rsidR="000517C4" w:rsidRDefault="000517C4" w:rsidP="00E448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Otvori 54. stranicu udžbenika i procijeni što od na</w:t>
      </w:r>
      <w:r w:rsidR="000A03DA">
        <w:rPr>
          <w:rFonts w:ascii="Arial" w:hAnsi="Arial" w:cs="Arial"/>
          <w:sz w:val="24"/>
          <w:szCs w:val="24"/>
        </w:rPr>
        <w:t>vedenog znaš ili ne znaš. Zaokruži jedan od ponuđenih smajlića pokraj rečenice.</w:t>
      </w:r>
    </w:p>
    <w:p w14:paraId="5ADE00F9" w14:textId="11D8364A" w:rsidR="00B730D6" w:rsidRDefault="00B730D6" w:rsidP="00E4485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67E0D0D" w14:textId="77777777" w:rsidR="00B730D6" w:rsidRPr="00433B5D" w:rsidRDefault="00B730D6" w:rsidP="00B730D6">
      <w:r w:rsidRPr="00B7125C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B7125C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B7125C">
        <w:rPr>
          <w:rFonts w:ascii="Arial" w:hAnsi="Arial" w:cs="Arial"/>
          <w:b/>
          <w:i/>
          <w:iCs/>
          <w:color w:val="FF0000"/>
        </w:rPr>
        <w:t xml:space="preserve">Za one koji žele znati više (nije obavezno): </w:t>
      </w:r>
    </w:p>
    <w:p w14:paraId="6D1CBE64" w14:textId="3CA71D10" w:rsidR="00B730D6" w:rsidRPr="00DC5FF9" w:rsidRDefault="00B730D6" w:rsidP="00DC5FF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461DB">
        <w:rPr>
          <w:rFonts w:ascii="Arial" w:hAnsi="Arial" w:cs="Arial"/>
          <w:bCs/>
          <w:sz w:val="24"/>
          <w:szCs w:val="24"/>
        </w:rPr>
        <w:t xml:space="preserve">Riješi </w:t>
      </w:r>
      <w:r w:rsidRPr="009A46DC">
        <w:rPr>
          <w:rFonts w:ascii="Arial" w:hAnsi="Arial" w:cs="Arial"/>
          <w:b/>
          <w:sz w:val="24"/>
          <w:szCs w:val="24"/>
        </w:rPr>
        <w:t>MY PROJECT PAGE</w:t>
      </w:r>
      <w:r w:rsidR="003C1E11">
        <w:rPr>
          <w:rFonts w:ascii="Arial" w:hAnsi="Arial" w:cs="Arial"/>
          <w:b/>
          <w:sz w:val="24"/>
          <w:szCs w:val="24"/>
        </w:rPr>
        <w:t xml:space="preserve"> 2</w:t>
      </w:r>
      <w:r w:rsidRPr="009A46DC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na 40</w:t>
      </w:r>
      <w:r w:rsidRPr="008461DB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461DB">
        <w:rPr>
          <w:rFonts w:ascii="Arial" w:hAnsi="Arial" w:cs="Arial"/>
          <w:bCs/>
          <w:sz w:val="24"/>
          <w:szCs w:val="24"/>
        </w:rPr>
        <w:t>stranic</w:t>
      </w:r>
      <w:r>
        <w:rPr>
          <w:rFonts w:ascii="Arial" w:hAnsi="Arial" w:cs="Arial"/>
          <w:bCs/>
          <w:sz w:val="24"/>
          <w:szCs w:val="24"/>
        </w:rPr>
        <w:t>i</w:t>
      </w:r>
      <w:r w:rsidRPr="008461DB">
        <w:rPr>
          <w:rFonts w:ascii="Arial" w:hAnsi="Arial" w:cs="Arial"/>
          <w:bCs/>
          <w:sz w:val="24"/>
          <w:szCs w:val="24"/>
        </w:rPr>
        <w:t xml:space="preserve"> u radnoj bilježnici</w:t>
      </w:r>
      <w:r>
        <w:rPr>
          <w:rFonts w:ascii="Arial" w:hAnsi="Arial" w:cs="Arial"/>
          <w:bCs/>
          <w:sz w:val="24"/>
          <w:szCs w:val="24"/>
        </w:rPr>
        <w:t xml:space="preserve">. Napravi </w:t>
      </w:r>
      <w:r w:rsidR="004C6503">
        <w:rPr>
          <w:rFonts w:ascii="Arial" w:hAnsi="Arial" w:cs="Arial"/>
          <w:bCs/>
          <w:sz w:val="24"/>
          <w:szCs w:val="24"/>
        </w:rPr>
        <w:t>Power</w:t>
      </w:r>
      <w:r w:rsidR="00F74389">
        <w:rPr>
          <w:rFonts w:ascii="Arial" w:hAnsi="Arial" w:cs="Arial"/>
          <w:bCs/>
          <w:sz w:val="24"/>
          <w:szCs w:val="24"/>
        </w:rPr>
        <w:t xml:space="preserve"> </w:t>
      </w:r>
      <w:r w:rsidR="004C6503">
        <w:rPr>
          <w:rFonts w:ascii="Arial" w:hAnsi="Arial" w:cs="Arial"/>
          <w:bCs/>
          <w:sz w:val="24"/>
          <w:szCs w:val="24"/>
        </w:rPr>
        <w:t>Point prezentaciju o utjecajnoj Hrvatskoj ličnosti</w:t>
      </w:r>
      <w:r>
        <w:rPr>
          <w:rFonts w:ascii="Arial" w:hAnsi="Arial" w:cs="Arial"/>
          <w:bCs/>
          <w:sz w:val="24"/>
          <w:szCs w:val="24"/>
        </w:rPr>
        <w:t xml:space="preserve">. Upute za izradu </w:t>
      </w:r>
      <w:r w:rsidR="00BA5B60">
        <w:rPr>
          <w:rFonts w:ascii="Arial" w:hAnsi="Arial" w:cs="Arial"/>
          <w:bCs/>
          <w:sz w:val="24"/>
          <w:szCs w:val="24"/>
        </w:rPr>
        <w:t>prezentacije</w:t>
      </w:r>
      <w:r>
        <w:rPr>
          <w:rFonts w:ascii="Arial" w:hAnsi="Arial" w:cs="Arial"/>
          <w:bCs/>
          <w:sz w:val="24"/>
          <w:szCs w:val="24"/>
        </w:rPr>
        <w:t xml:space="preserve"> se nalaze u radnoj bilježnici.</w:t>
      </w:r>
      <w:r w:rsidR="00DC5FF9">
        <w:rPr>
          <w:rFonts w:ascii="Arial" w:hAnsi="Arial" w:cs="Arial"/>
          <w:bCs/>
          <w:sz w:val="24"/>
          <w:szCs w:val="24"/>
        </w:rPr>
        <w:t xml:space="preserve"> Prezentacija može imati 5 do 10 slajdova.</w:t>
      </w:r>
    </w:p>
    <w:p w14:paraId="02C10262" w14:textId="77777777" w:rsidR="00B730D6" w:rsidRDefault="00B730D6" w:rsidP="00B730D6">
      <w:pPr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12</w:t>
      </w:r>
    </w:p>
    <w:p w14:paraId="41852D69" w14:textId="77777777" w:rsidR="00B730D6" w:rsidRPr="006636DB" w:rsidRDefault="00B730D6" w:rsidP="00B730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zadatake u udžbeniku i radnoj bilježnici te ih pošalji svom nastavniku/ci na dogovoreno virtualno mjesto.</w:t>
      </w:r>
    </w:p>
    <w:p w14:paraId="2EA76297" w14:textId="771FC456" w:rsidR="00B730D6" w:rsidRPr="00FC0E87" w:rsidRDefault="00B730D6" w:rsidP="00FC0E87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lang w:val="en-US" w:eastAsia="ko-KR"/>
        </w:rPr>
        <w:drawing>
          <wp:inline distT="0" distB="0" distL="0" distR="0" wp14:anchorId="1C9C7AE7" wp14:editId="3A23B860">
            <wp:extent cx="1686034" cy="1333500"/>
            <wp:effectExtent l="0" t="0" r="9525" b="0"/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916" cy="135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Izradila: Josipa Grbešić </w:t>
      </w:r>
    </w:p>
    <w:sectPr w:rsidR="00B730D6" w:rsidRPr="00FC0E87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A0EB5" w14:textId="77777777" w:rsidR="00823E65" w:rsidRDefault="00823E65" w:rsidP="001C0847">
      <w:pPr>
        <w:spacing w:after="0" w:line="240" w:lineRule="auto"/>
      </w:pPr>
      <w:r>
        <w:separator/>
      </w:r>
    </w:p>
  </w:endnote>
  <w:endnote w:type="continuationSeparator" w:id="0">
    <w:p w14:paraId="55B70AE9" w14:textId="77777777" w:rsidR="00823E65" w:rsidRDefault="00823E65" w:rsidP="001C0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F3C27" w14:textId="77777777" w:rsidR="00823E65" w:rsidRDefault="00823E65" w:rsidP="001C0847">
      <w:pPr>
        <w:spacing w:after="0" w:line="240" w:lineRule="auto"/>
      </w:pPr>
      <w:r>
        <w:separator/>
      </w:r>
    </w:p>
  </w:footnote>
  <w:footnote w:type="continuationSeparator" w:id="0">
    <w:p w14:paraId="0E0D490B" w14:textId="77777777" w:rsidR="00823E65" w:rsidRDefault="00823E65" w:rsidP="001C0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371F6" w14:textId="17234A80" w:rsidR="001C0847" w:rsidRDefault="001C0847">
    <w:pPr>
      <w:pStyle w:val="Zaglavlje"/>
    </w:pPr>
    <w:r>
      <w:t>Way to go 3</w:t>
    </w:r>
    <w:r>
      <w:tab/>
    </w:r>
    <w:r>
      <w:tab/>
      <w:t>UNIT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847"/>
    <w:rsid w:val="00006031"/>
    <w:rsid w:val="00046EFE"/>
    <w:rsid w:val="00051690"/>
    <w:rsid w:val="000517C4"/>
    <w:rsid w:val="00073717"/>
    <w:rsid w:val="00094073"/>
    <w:rsid w:val="00095C8A"/>
    <w:rsid w:val="000A03DA"/>
    <w:rsid w:val="0014422D"/>
    <w:rsid w:val="00190538"/>
    <w:rsid w:val="001C0847"/>
    <w:rsid w:val="001C6095"/>
    <w:rsid w:val="001E64E6"/>
    <w:rsid w:val="002412D8"/>
    <w:rsid w:val="002B465C"/>
    <w:rsid w:val="002F1EB2"/>
    <w:rsid w:val="00327810"/>
    <w:rsid w:val="00351CA7"/>
    <w:rsid w:val="003C1E11"/>
    <w:rsid w:val="004335DB"/>
    <w:rsid w:val="004A31B9"/>
    <w:rsid w:val="004C6503"/>
    <w:rsid w:val="004F3CA0"/>
    <w:rsid w:val="00500C5F"/>
    <w:rsid w:val="00506443"/>
    <w:rsid w:val="0051085B"/>
    <w:rsid w:val="00555FA8"/>
    <w:rsid w:val="00572EBD"/>
    <w:rsid w:val="005D7AF3"/>
    <w:rsid w:val="006074AC"/>
    <w:rsid w:val="00624181"/>
    <w:rsid w:val="0064222E"/>
    <w:rsid w:val="00645434"/>
    <w:rsid w:val="00673C50"/>
    <w:rsid w:val="00685A59"/>
    <w:rsid w:val="006A5972"/>
    <w:rsid w:val="006B3654"/>
    <w:rsid w:val="006E6F62"/>
    <w:rsid w:val="007002AB"/>
    <w:rsid w:val="0071177B"/>
    <w:rsid w:val="00727749"/>
    <w:rsid w:val="00741D44"/>
    <w:rsid w:val="007703B4"/>
    <w:rsid w:val="007B1313"/>
    <w:rsid w:val="007C3DC9"/>
    <w:rsid w:val="007F311A"/>
    <w:rsid w:val="00802578"/>
    <w:rsid w:val="00817B2D"/>
    <w:rsid w:val="00823E65"/>
    <w:rsid w:val="008341D4"/>
    <w:rsid w:val="00853661"/>
    <w:rsid w:val="00881572"/>
    <w:rsid w:val="008816E2"/>
    <w:rsid w:val="008B423B"/>
    <w:rsid w:val="008B63DA"/>
    <w:rsid w:val="008C4F02"/>
    <w:rsid w:val="008C72E9"/>
    <w:rsid w:val="009200D5"/>
    <w:rsid w:val="00950A3B"/>
    <w:rsid w:val="009755B6"/>
    <w:rsid w:val="00991CA0"/>
    <w:rsid w:val="009B622E"/>
    <w:rsid w:val="009C4FC6"/>
    <w:rsid w:val="00A06955"/>
    <w:rsid w:val="00A54B84"/>
    <w:rsid w:val="00B27BD3"/>
    <w:rsid w:val="00B730D6"/>
    <w:rsid w:val="00B86E33"/>
    <w:rsid w:val="00BA5B60"/>
    <w:rsid w:val="00BF2A31"/>
    <w:rsid w:val="00C26AD7"/>
    <w:rsid w:val="00C71817"/>
    <w:rsid w:val="00D322E6"/>
    <w:rsid w:val="00D32353"/>
    <w:rsid w:val="00D62D83"/>
    <w:rsid w:val="00DC5FF9"/>
    <w:rsid w:val="00DE4202"/>
    <w:rsid w:val="00E36666"/>
    <w:rsid w:val="00E43840"/>
    <w:rsid w:val="00E44855"/>
    <w:rsid w:val="00E84C29"/>
    <w:rsid w:val="00E8631E"/>
    <w:rsid w:val="00E90F01"/>
    <w:rsid w:val="00E96BFF"/>
    <w:rsid w:val="00EA03AC"/>
    <w:rsid w:val="00ED039E"/>
    <w:rsid w:val="00F11C34"/>
    <w:rsid w:val="00F24694"/>
    <w:rsid w:val="00F65633"/>
    <w:rsid w:val="00F74389"/>
    <w:rsid w:val="00F848A8"/>
    <w:rsid w:val="00FC0E87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E97A8"/>
  <w15:chartTrackingRefBased/>
  <w15:docId w15:val="{476936F2-D141-4F39-8236-B9BA4062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847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C0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C0847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1C0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C0847"/>
    <w:rPr>
      <w:noProof/>
    </w:rPr>
  </w:style>
  <w:style w:type="character" w:styleId="Hiperveza">
    <w:name w:val="Hyperlink"/>
    <w:basedOn w:val="Zadanifontodlomka"/>
    <w:uiPriority w:val="99"/>
    <w:unhideWhenUsed/>
    <w:rsid w:val="00C26AD7"/>
    <w:rPr>
      <w:color w:val="6B9F25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26A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ordwall.net/play/7674/715/998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ordwall.net/play/7674/406/183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sustava Offic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IVA Palčić Strčić</cp:lastModifiedBy>
  <cp:revision>110</cp:revision>
  <dcterms:created xsi:type="dcterms:W3CDTF">2020-11-28T23:26:00Z</dcterms:created>
  <dcterms:modified xsi:type="dcterms:W3CDTF">2020-11-29T17:51:00Z</dcterms:modified>
</cp:coreProperties>
</file>